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1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632"/>
        <w:gridCol w:w="2761"/>
        <w:gridCol w:w="2933"/>
      </w:tblGrid>
      <w:tr w:rsidR="00260238" w:rsidRPr="00260238" w:rsidTr="00260238">
        <w:trPr>
          <w:trHeight w:val="300"/>
        </w:trPr>
        <w:tc>
          <w:tcPr>
            <w:tcW w:w="1481" w:type="dxa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Nro</w:t>
            </w:r>
            <w:proofErr w:type="spellEnd"/>
          </w:p>
        </w:tc>
        <w:tc>
          <w:tcPr>
            <w:tcW w:w="4366" w:type="dxa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Piloto/Navegante</w:t>
            </w:r>
          </w:p>
        </w:tc>
        <w:tc>
          <w:tcPr>
            <w:tcW w:w="3004" w:type="dxa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Procedencia</w:t>
            </w:r>
          </w:p>
        </w:tc>
        <w:tc>
          <w:tcPr>
            <w:tcW w:w="2984" w:type="dxa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Auto/Clase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MR (8)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Rafael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Hervas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Edsel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Bruno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Carlos Paz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VW Gol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Trend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MRT/MR - /Sr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Eduardo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Mutti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/Sebastián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Cravero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VW Gol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Trend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MR/MR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Raúl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Racca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/Pablo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Falistocco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Casilda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Fiat Palio/MR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Santiago Baldo/Pablo Márquez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Jesús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 MR/MR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Sebastián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Halpern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/Pedro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Salamone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Mendoza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Renault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Clio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MR/MR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Federico Santillán/Gastón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Crocco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Leandro 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Alem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(Bs. As.)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 MR/MR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Diego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Stritzke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/Matías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Alaejos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Potrero de Garay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VW Gol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Trend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MR/MR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Miguel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Patat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/Zacarías García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Jesús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Audi A1 MR/MR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RC2N (4)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Gerardo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Klus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/Virginia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Klus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Carlos Paz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Mitsubishi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Lancer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/RC2N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Héctor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Pfening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/Juan Pablo Del Riego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Carlos Paz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Subaru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Impreza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/RC2N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Martín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Rein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/Federico Molina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Gral. Belgrano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Mitsubishi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Lancer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/RC2N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Juan Manuel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Marchetto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/José Ignacio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Patrignani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Mitsubishi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Lancer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/RC2N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RC2 Sport (3)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50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Gerardo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Ortíz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/Facundo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Ortíz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Mitsubishi/RC2S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52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Mario Baldo/Carlos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Mauri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Jesús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Toyota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Yaris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/RC2S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51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Adrián Fernández/Esteban Fernández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Bell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Ville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Golf/RC2S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Junior (1)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57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Ricardo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Daparte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/Tomás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Daparte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Cruz del Eje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Jr</w:t>
            </w:r>
            <w:proofErr w:type="spellEnd"/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Invitados (3)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Juan Carlos Alonso/Juan Pablo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Monasterolo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 R5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Fernando Álvarez Castellanos/José Díaz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Luján (Bs. As.)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Polo R4 -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Federico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Cadamuro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/Luis Allende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Jesús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 MRT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SSV (5)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Diego Pereyra/Ricardo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Mellid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 Falda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Can-Am T/SSV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Ramiro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Giraudo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/Marcos Bazán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Nueva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Can-Am T/SSV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Germán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Hubmann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/Andrés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Schwander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Canals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Can-Am T/SSV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Ivo Martin/A designar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Colonia Tirolesa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Can-Am T/SSV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Luciano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Bosio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/Francisco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Falistocco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Almafuerte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Can-Am T/SSV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A1 (10)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Rubén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Montoro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/Ignacio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Uez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Despeñaderos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VW Gol 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Trend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/A1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Hernán Echeverría/Matías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Cardano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Nueva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Toyota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Etios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/A1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Pablo Baudino/Jeremías Cáceres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Tercero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Renault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Clio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/A1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Hernán Del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Ré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/Marina Del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Ré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Bell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Ville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Renault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Sandero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/A1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Jorge Céspedes/Gregorio Céspedes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Gol/A1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Alejandro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Pelosi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/Marcos Pajón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Gol/A1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Luis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Rodi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/Miguel Caminos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Huerta Grande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Gol/A1 - Sr/Sr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129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Fabián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Lazzaroni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/Santiago Lambert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Colón, (Entre Ríos)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Gol/A1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Mariano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Preto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/Nicolás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Slog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Ushuaia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Gol/A1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Fabián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Bonanatta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/Valentina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Bonanatta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Zapala (Neuquén)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Gol/A1 -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N1 (24)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Gabriel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Zaninetti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/Lucas Benito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Tercero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VW Gol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Trend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Gonzalo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Gioda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/Pablo Olmos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Tercero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Citroën C3/N1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Maximiliano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Grandis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/Gonzalo Blanco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Cuarto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Facundo Salgado Nash/Juan Salgado Nash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Unquillo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Fiat Palio/N1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Rubén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Viano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/Gary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Scalerandi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Laguna Larga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Fiat Punto/N1 - /Sr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210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Guillermo Marín/ Gastón Solera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Tercero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VW Gol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Trend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215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Germán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Caligaris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/Carlos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Caligaris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 Falda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218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Ezequiel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Sbrocca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/Claudio Moreno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221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Roberto Tejedor/Sebastián Torres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Peugeot 207/N1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238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Eduardo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Rapetti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/Ulises Agesta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Segundo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Gol/N1 -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242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Tomás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Perotti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/Gonzalo Díaz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San Francisco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243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Luciano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Senestrari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/Miguel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Recalt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Ciudad de América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Peugeot 208/N1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Alexis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Bizzutti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/Federico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Bugallo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Nueva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Facundo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Talano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/Julio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Talano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Alcira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Gigena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Gol/N1 - /Sr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José María Iribarren/Juan José Brusco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Laboulaye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Franciso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Rivera/Nicolás Oliva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Arroyo Cabral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Emiliano Torres/Iván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Brochero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Marcos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Gurevich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/Emilio Laso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Malagueño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Ariel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Puchetta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/Sebastián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Puchetta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Unquillo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Fiat Palio/N1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279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Sebastián Grossi/Mario Cabrera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Renault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Clio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287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Federico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Defendi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/Luis Altamirano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288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Emanuel Aguado/Gustavo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Grenat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Primero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289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Santiago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Braida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/Juan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Badra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290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Nicolás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Moeremans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/Marcelo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Moeremans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Carlos Paz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Gol/N1 - /Sr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RC5 (56)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301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Francisco Herrera/Martín Herrera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Cuarto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304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Juan Manuel González/Jorge Urquiza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Nissan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March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305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Ignacio González/Pablo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Scarabelli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Fiesta/RC5 -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306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Leandro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Scalerandi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/Pablo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Scalerandi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Laguna Larga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 Light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307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Miguel Fontana/Tomás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Scapín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309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Mariano González/Nicolás Vargas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Alta Gracia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314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Javier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Coffio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/Augusto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Rinaldi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Cuarto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316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Gastón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Pedrido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/Matías Correa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 Falda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317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Mario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Podesta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/Hernán Arias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Cuarto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319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Pablo Noto/Matías Noto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320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Alberto Sartori/Gabriel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Visintini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Jesús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Nissan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March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321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Federico Torres/Marcos Torres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324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Julio César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Fossat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/Pablo Sánchez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Mendiolaza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325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Mauricio Martínez/Tomás Martínez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Carlos Paz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326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Gastón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Nielsen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/A designar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330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Ariel Arévalo/Diego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Cecchetto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Salsipuedes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Nissan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March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331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Laura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Pautasso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/Sebastián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Mugni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Jesús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333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Juan Pablo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Borgonovo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/Leonardo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Londero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Suardi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335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Sergio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Pedrido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/Alejandro Cabrera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 Falda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bookmarkStart w:id="0" w:name="_GoBack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346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Sebastián Salazar/Pablo Cid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 Light</w:t>
            </w:r>
          </w:p>
        </w:tc>
      </w:tr>
      <w:bookmarkEnd w:id="0"/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347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Carlos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Cativelli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/Tomás Álvarez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350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Gustavo Portillo/Leonardo Noguera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San Juan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353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Juan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Dechiara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/Mía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Dechiara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354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Matías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Brenzoni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/Federico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Baratella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355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Diego Rodríguez/Luciano Torres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357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Mauro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Rocca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/Manuel De Elías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Gral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Roca (Río Negro)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Nissan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March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358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Santos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Arceluz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/Ezequiel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Queralt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Macachín (La Pampa)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359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Zacarías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Nuñez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/Julio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Fernando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Daparte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/Sergio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Daparte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Cruz del Eje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363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Ignacio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Anselmi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/Héctor Benedetto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San Francisco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/RC5 - /Sr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365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Juan Manuel Paisa/Santiago Ochoa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367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Hugo Ventura/A designar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Nissan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March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368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Juan Manuel Pellegrini/Gonzalo López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IV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Fiesta/RC5 Light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370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José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Coni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/A designar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371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Diego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Quadrini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/Enzo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Pastori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Laguna Larga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/N1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372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Carlos Bello/Gustavo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Breglia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Cipolletti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(Río Negro)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Nissan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March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375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Juan Cruz Olmedo/Agustín Olmedo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Nissan Note/RC5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376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Ever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Cance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Ever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Luis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Cance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Sta. Cruz del Lago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Chevrolet Corsa/RC5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377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Agustín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Bollati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/Fabricio Ferrando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San Francisco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378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Nicolás Segura/Germán Salas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379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Ezequiel Castañón/Anuar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Osman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Adrogue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(Bs. As.)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Fiesta/RC5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381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Jonas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Saita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/Lucas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Carciotto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Carlos Paz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382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Santiago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Sabbatini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/Sofía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Sabbatini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383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Luis Emilio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Cerutti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/María Victoria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Cerutti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Ford Fiesta/RC5 Light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384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Guillermo Ambrosio/Franco Amaya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Saldán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385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Gastón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Colombero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/José Turra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Carlos Paz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 Light - /Sr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386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Gabriel Luca/Gonzalo Videla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387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Juan Manuel Salas/Damián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Grenethier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Allende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388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Mariano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Pozzo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/Claudio Carreras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Laguna Larga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390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Pablo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Destéfanis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/Nahuel Castro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María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Sebastián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Basel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/Agustín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Basel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Peugeot 208/RC5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Juan Francisco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Manzino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/Juan Ignacio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Manzino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Cruz del Eje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Fiat Palio/RC5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Franco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Longhi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/Lucas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Viglione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Matías Álvarez/César Torres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Ka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/RC5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Ligh</w:t>
            </w:r>
            <w:proofErr w:type="spellEnd"/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Pablo Almada/Martín Fernández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Laguna Larga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Gol/RC5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399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Juan José García/Lucas Amor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Río IV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Nissan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March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/RC5 Light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AR"/>
              </w:rPr>
              <w:t>N7 (10)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Osvaldo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Pedrido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/Matías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Mainero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 Falda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Gol/N7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Raúl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Toranzo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/Lucas Martín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Cruz del Eje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Ford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Escort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/N7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404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Walter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Candiotto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/Tomás Mayorga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Alta Gracia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Fiat Siena/N7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405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Ricardo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Manzino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/Juan Pablo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Manzino</w:t>
            </w:r>
            <w:proofErr w:type="spellEnd"/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Cruz del Eje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Fiat Palio/N7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José Marcelo López /Omar Juárez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Renault 18/N7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lastRenderedPageBreak/>
              <w:t>422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Daniel Barrionuevo/Cristian Suárez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Villa Allende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Gol/N7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423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Juan Edgardo Grillo/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Maximina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Ceja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Fiat Siena/N7 - Sr/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426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Carlos Cuello/Damián Cuello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Huerta Grande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Fiat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Regatta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/N7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428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Agustín </w:t>
            </w:r>
            <w:proofErr w:type="spellStart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Sieiro</w:t>
            </w:r>
            <w:proofErr w:type="spellEnd"/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/Federico Luca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Fiat Siena/N7</w:t>
            </w:r>
          </w:p>
        </w:tc>
      </w:tr>
      <w:tr w:rsidR="00260238" w:rsidRPr="00260238" w:rsidTr="00260238">
        <w:trPr>
          <w:trHeight w:val="300"/>
        </w:trPr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429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Iván Bracamonte/Ulises Samuel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 Falda</w:t>
            </w:r>
          </w:p>
        </w:tc>
        <w:tc>
          <w:tcPr>
            <w:tcW w:w="0" w:type="auto"/>
            <w:tcBorders>
              <w:top w:val="single" w:sz="6" w:space="0" w:color="464C2E"/>
              <w:left w:val="single" w:sz="6" w:space="0" w:color="464C2E"/>
              <w:bottom w:val="single" w:sz="6" w:space="0" w:color="464C2E"/>
              <w:right w:val="single" w:sz="6" w:space="0" w:color="464C2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0238" w:rsidRPr="00260238" w:rsidRDefault="00260238" w:rsidP="00260238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6023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VW Senda/N7</w:t>
            </w:r>
          </w:p>
        </w:tc>
      </w:tr>
    </w:tbl>
    <w:p w:rsidR="00260238" w:rsidRPr="00260238" w:rsidRDefault="00260238" w:rsidP="00260238">
      <w:pPr>
        <w:spacing w:after="0" w:line="240" w:lineRule="auto"/>
        <w:ind w:left="150"/>
        <w:outlineLvl w:val="1"/>
        <w:rPr>
          <w:rFonts w:ascii="Arial" w:eastAsia="Times New Roman" w:hAnsi="Arial" w:cs="Arial"/>
          <w:b/>
          <w:bCs/>
          <w:color w:val="DCEB8E"/>
          <w:sz w:val="24"/>
          <w:szCs w:val="24"/>
          <w:lang w:eastAsia="es-AR"/>
        </w:rPr>
      </w:pPr>
      <w:hyperlink r:id="rId4" w:history="1">
        <w:r w:rsidRPr="00260238">
          <w:rPr>
            <w:rFonts w:ascii="Arial" w:eastAsia="Times New Roman" w:hAnsi="Arial" w:cs="Arial"/>
            <w:b/>
            <w:bCs/>
            <w:color w:val="C0DC38"/>
            <w:sz w:val="24"/>
            <w:szCs w:val="24"/>
            <w:lang w:eastAsia="es-AR"/>
          </w:rPr>
          <w:t>RALLY LA FALDA 2021 (124 INSCRIPTOS)</w:t>
        </w:r>
      </w:hyperlink>
    </w:p>
    <w:p w:rsidR="00260238" w:rsidRPr="00260238" w:rsidRDefault="00260238" w:rsidP="00260238">
      <w:pPr>
        <w:spacing w:after="0" w:line="240" w:lineRule="auto"/>
        <w:rPr>
          <w:rFonts w:ascii="Arial" w:eastAsia="Times New Roman" w:hAnsi="Arial" w:cs="Arial"/>
          <w:color w:val="BAC299"/>
          <w:sz w:val="17"/>
          <w:szCs w:val="17"/>
          <w:lang w:eastAsia="es-AR"/>
        </w:rPr>
      </w:pPr>
      <w:hyperlink r:id="rId5" w:tooltip="Print article &lt; RALLY LA FALDA 2021 (124 INSCRIPTOS) &gt;" w:history="1">
        <w:r w:rsidRPr="00260238">
          <w:rPr>
            <w:rFonts w:ascii="Arial" w:eastAsia="Times New Roman" w:hAnsi="Arial" w:cs="Arial"/>
            <w:color w:val="B9BBAF"/>
            <w:sz w:val="17"/>
            <w:szCs w:val="17"/>
            <w:u w:val="single"/>
            <w:lang w:eastAsia="es-AR"/>
          </w:rPr>
          <w:t>Imprimir</w:t>
        </w:r>
      </w:hyperlink>
      <w:r w:rsidRPr="00260238">
        <w:rPr>
          <w:rFonts w:ascii="Arial" w:eastAsia="Times New Roman" w:hAnsi="Arial" w:cs="Arial"/>
          <w:color w:val="BAC299"/>
          <w:sz w:val="17"/>
          <w:szCs w:val="17"/>
          <w:lang w:eastAsia="es-AR"/>
        </w:rPr>
        <w:t> | </w:t>
      </w:r>
      <w:hyperlink r:id="rId6" w:tooltip="Email this link to a friend" w:history="1">
        <w:r w:rsidRPr="00260238">
          <w:rPr>
            <w:rFonts w:ascii="Arial" w:eastAsia="Times New Roman" w:hAnsi="Arial" w:cs="Arial"/>
            <w:color w:val="B9BBAF"/>
            <w:sz w:val="17"/>
            <w:szCs w:val="17"/>
            <w:u w:val="single"/>
            <w:lang w:eastAsia="es-AR"/>
          </w:rPr>
          <w:t>Correo electrónico</w:t>
        </w:r>
      </w:hyperlink>
      <w:r w:rsidRPr="00260238">
        <w:rPr>
          <w:rFonts w:ascii="Arial" w:eastAsia="Times New Roman" w:hAnsi="Arial" w:cs="Arial"/>
          <w:color w:val="BAC299"/>
          <w:sz w:val="17"/>
          <w:szCs w:val="17"/>
          <w:lang w:eastAsia="es-AR"/>
        </w:rPr>
        <w:t> | Visto: 136395</w:t>
      </w:r>
    </w:p>
    <w:p w:rsidR="001D3A44" w:rsidRDefault="001D3A44"/>
    <w:sectPr w:rsidR="001D3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38"/>
    <w:rsid w:val="001D3A44"/>
    <w:rsid w:val="002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4E23-0771-4DF2-99ED-C7439B65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llycordobes.com.ar/component/mailto/?tmpl=component&amp;template=rallycba2&amp;link=88255835c657267a48c406a4dc75fff8b8b2dbea" TargetMode="External"/><Relationship Id="rId5" Type="http://schemas.openxmlformats.org/officeDocument/2006/relationships/hyperlink" Target="https://www.rallycordobes.com.ar/acreditaciones/inscriptos-provisorios?tmpl=component&amp;print=1&amp;page=" TargetMode="External"/><Relationship Id="rId4" Type="http://schemas.openxmlformats.org/officeDocument/2006/relationships/hyperlink" Target="https://www.rallycordobes.com.ar/acreditaciones/inscriptos-provisor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</dc:creator>
  <cp:keywords/>
  <dc:description/>
  <cp:lastModifiedBy>Mocha</cp:lastModifiedBy>
  <cp:revision>1</cp:revision>
  <dcterms:created xsi:type="dcterms:W3CDTF">2021-09-02T23:40:00Z</dcterms:created>
  <dcterms:modified xsi:type="dcterms:W3CDTF">2021-09-02T23:47:00Z</dcterms:modified>
</cp:coreProperties>
</file>